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939E4" w14:textId="77777777" w:rsidR="00AE16E0" w:rsidRPr="00682B9A" w:rsidRDefault="00AE16E0" w:rsidP="00AE16E0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4"/>
          <w:szCs w:val="24"/>
        </w:rPr>
      </w:pPr>
      <w:r w:rsidRPr="00682B9A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54B6D123" w14:textId="3D5436AF" w:rsidR="00AE16E0" w:rsidRDefault="00FB25C0" w:rsidP="00FB25C0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 протоколу приема заявок в аукционе на право заключения договоров </w:t>
      </w:r>
      <w:r w:rsidRPr="00FB25C0">
        <w:rPr>
          <w:rFonts w:ascii="Times New Roman" w:hAnsi="Times New Roman" w:cs="Times New Roman"/>
          <w:sz w:val="24"/>
          <w:szCs w:val="24"/>
        </w:rPr>
        <w:t>на размещение не</w:t>
      </w:r>
      <w:r>
        <w:rPr>
          <w:rFonts w:ascii="Times New Roman" w:hAnsi="Times New Roman" w:cs="Times New Roman"/>
          <w:sz w:val="24"/>
          <w:szCs w:val="24"/>
        </w:rPr>
        <w:t xml:space="preserve">стационарных торговых объектов </w:t>
      </w:r>
      <w:r w:rsidRPr="00FB25C0">
        <w:rPr>
          <w:rFonts w:ascii="Times New Roman" w:hAnsi="Times New Roman" w:cs="Times New Roman"/>
          <w:sz w:val="24"/>
          <w:szCs w:val="24"/>
        </w:rPr>
        <w:t>на территории</w:t>
      </w:r>
      <w:proofErr w:type="gramEnd"/>
      <w:r w:rsidRPr="00FB25C0">
        <w:rPr>
          <w:rFonts w:ascii="Times New Roman" w:hAnsi="Times New Roman" w:cs="Times New Roman"/>
          <w:sz w:val="24"/>
          <w:szCs w:val="24"/>
        </w:rPr>
        <w:t xml:space="preserve"> городского округа "</w:t>
      </w:r>
      <w:r>
        <w:rPr>
          <w:rFonts w:ascii="Times New Roman" w:hAnsi="Times New Roman" w:cs="Times New Roman"/>
          <w:sz w:val="24"/>
          <w:szCs w:val="24"/>
        </w:rPr>
        <w:t xml:space="preserve">Город Архангельск" </w:t>
      </w:r>
      <w:r w:rsidRPr="00FB25C0">
        <w:rPr>
          <w:rFonts w:ascii="Times New Roman" w:hAnsi="Times New Roman" w:cs="Times New Roman"/>
          <w:sz w:val="24"/>
          <w:szCs w:val="24"/>
        </w:rPr>
        <w:t>без предоставления земельного участка</w:t>
      </w:r>
    </w:p>
    <w:p w14:paraId="1467797F" w14:textId="028ED6FC" w:rsidR="00ED486F" w:rsidRPr="00682B9A" w:rsidRDefault="00ED486F" w:rsidP="00ED486F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F6642">
        <w:rPr>
          <w:rFonts w:ascii="Times New Roman" w:hAnsi="Times New Roman" w:cs="Times New Roman"/>
          <w:sz w:val="24"/>
          <w:szCs w:val="24"/>
        </w:rPr>
        <w:t>26</w:t>
      </w:r>
      <w:r w:rsidR="00FB25C0">
        <w:rPr>
          <w:rFonts w:ascii="Times New Roman" w:hAnsi="Times New Roman" w:cs="Times New Roman"/>
          <w:sz w:val="24"/>
          <w:szCs w:val="24"/>
        </w:rPr>
        <w:t>.03.2021</w:t>
      </w:r>
      <w:r w:rsidR="00A6097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74AE1B6" w14:textId="77777777" w:rsidR="00D94513" w:rsidRDefault="00D94513" w:rsidP="00D94513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 о лотах</w:t>
      </w:r>
    </w:p>
    <w:p w14:paraId="0145019A" w14:textId="77777777" w:rsidR="004F6642" w:rsidRDefault="004F6642" w:rsidP="00D94513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86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992"/>
        <w:gridCol w:w="1843"/>
        <w:gridCol w:w="1134"/>
        <w:gridCol w:w="3827"/>
        <w:gridCol w:w="1701"/>
        <w:gridCol w:w="1559"/>
        <w:gridCol w:w="992"/>
        <w:gridCol w:w="1119"/>
      </w:tblGrid>
      <w:tr w:rsidR="004F6642" w:rsidRPr="00DC7B0E" w14:paraId="18C547FF" w14:textId="77777777" w:rsidTr="00365954">
        <w:trPr>
          <w:trHeight w:val="1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7484" w14:textId="77777777" w:rsidR="004F6642" w:rsidRPr="00DC7B0E" w:rsidRDefault="004F6642" w:rsidP="003659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7B0E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CBB6" w14:textId="77777777" w:rsidR="004F6642" w:rsidRDefault="004F6642" w:rsidP="003659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7B0E">
              <w:rPr>
                <w:rFonts w:ascii="Times New Roman" w:hAnsi="Times New Roman" w:cs="Times New Roman"/>
              </w:rPr>
              <w:t>Территориаль-ный</w:t>
            </w:r>
            <w:proofErr w:type="spellEnd"/>
            <w:proofErr w:type="gramEnd"/>
            <w:r w:rsidRPr="00DC7B0E">
              <w:rPr>
                <w:rFonts w:ascii="Times New Roman" w:hAnsi="Times New Roman" w:cs="Times New Roman"/>
              </w:rPr>
              <w:t xml:space="preserve"> округ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48EE434" w14:textId="77777777" w:rsidR="004F6642" w:rsidRPr="00DC7B0E" w:rsidRDefault="004F6642" w:rsidP="003659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Архангельска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565A0" w14:textId="77777777" w:rsidR="004F6642" w:rsidRPr="00DC7B0E" w:rsidRDefault="004F6642" w:rsidP="003659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7B0E">
              <w:rPr>
                <w:rFonts w:ascii="Times New Roman" w:hAnsi="Times New Roman" w:cs="Times New Roman"/>
              </w:rPr>
              <w:t>Номер в Схеме НТО</w:t>
            </w:r>
            <w:r w:rsidRPr="00DC7B0E">
              <w:rPr>
                <w:rStyle w:val="ac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87095" w14:textId="77777777" w:rsidR="004F6642" w:rsidRPr="00DC7B0E" w:rsidRDefault="004F6642" w:rsidP="003659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7B0E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3EC94" w14:textId="77777777" w:rsidR="004F6642" w:rsidRPr="00DC7B0E" w:rsidRDefault="004F6642" w:rsidP="00365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B0E">
              <w:rPr>
                <w:rFonts w:ascii="Times New Roman" w:hAnsi="Times New Roman" w:cs="Times New Roman"/>
              </w:rPr>
              <w:t>Площадь места размещения объекта</w:t>
            </w:r>
          </w:p>
          <w:p w14:paraId="35C7CB8C" w14:textId="77777777" w:rsidR="004F6642" w:rsidRPr="00DC7B0E" w:rsidRDefault="004F6642" w:rsidP="003659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7B0E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D89559" w14:textId="77777777" w:rsidR="004F6642" w:rsidRPr="00DC7B0E" w:rsidRDefault="004F6642" w:rsidP="00365954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B0E">
              <w:rPr>
                <w:rFonts w:ascii="Times New Roman" w:hAnsi="Times New Roman" w:cs="Times New Roman"/>
              </w:rPr>
              <w:t>Тип торгового объекта и назначение (специализация)</w:t>
            </w:r>
            <w:r>
              <w:rPr>
                <w:rStyle w:val="ac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ac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E648DB" w14:textId="77777777" w:rsidR="004F6642" w:rsidRPr="00DC7B0E" w:rsidRDefault="004F6642" w:rsidP="00365954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B0E">
              <w:rPr>
                <w:rFonts w:ascii="Times New Roman" w:eastAsia="Times New Roman" w:hAnsi="Times New Roman" w:cs="Times New Roman"/>
                <w:lang w:eastAsia="ru-RU"/>
              </w:rPr>
              <w:t>Начальная (минимальная) цена за право заключения договора (руб.)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85C503" w14:textId="77777777" w:rsidR="004F6642" w:rsidRPr="00DC7B0E" w:rsidRDefault="004F6642" w:rsidP="00365954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B0E">
              <w:rPr>
                <w:rFonts w:ascii="Times New Roman" w:eastAsia="Times New Roman" w:hAnsi="Times New Roman" w:cs="Times New Roman"/>
              </w:rPr>
              <w:t>Обеспечение заявки (задаток) на участие в аукционе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DA8E" w14:textId="77777777" w:rsidR="004F6642" w:rsidRPr="00DC7B0E" w:rsidRDefault="004F6642" w:rsidP="00365954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B0E">
              <w:rPr>
                <w:rFonts w:ascii="Times New Roman" w:eastAsia="Times New Roman" w:hAnsi="Times New Roman" w:cs="Times New Roman"/>
                <w:lang w:eastAsia="ru-RU"/>
              </w:rPr>
              <w:t>Шаг аукциона</w:t>
            </w:r>
          </w:p>
          <w:p w14:paraId="2A446AF4" w14:textId="77777777" w:rsidR="004F6642" w:rsidRPr="00DC7B0E" w:rsidRDefault="004F6642" w:rsidP="00365954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B0E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C7E5BD" w14:textId="77777777" w:rsidR="004F6642" w:rsidRPr="00DC7B0E" w:rsidRDefault="004F6642" w:rsidP="00365954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B0E">
              <w:rPr>
                <w:rFonts w:ascii="Times New Roman" w:eastAsia="Times New Roman" w:hAnsi="Times New Roman" w:cs="Times New Roman"/>
                <w:lang w:eastAsia="ru-RU"/>
              </w:rPr>
              <w:t>Срок действия договора</w:t>
            </w:r>
          </w:p>
        </w:tc>
      </w:tr>
      <w:tr w:rsidR="004F6642" w:rsidRPr="00DC7B0E" w14:paraId="73901237" w14:textId="77777777" w:rsidTr="00365954">
        <w:trPr>
          <w:trHeight w:val="54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CE49" w14:textId="77777777" w:rsidR="004F6642" w:rsidRPr="00DC7B0E" w:rsidRDefault="004F6642" w:rsidP="003659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7B0E">
              <w:rPr>
                <w:rFonts w:ascii="Times New Roman" w:hAnsi="Times New Roman" w:cs="Times New Roman"/>
                <w:color w:val="000000"/>
              </w:rPr>
              <w:t>Лот №1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BFC1" w14:textId="77777777" w:rsidR="004F6642" w:rsidRPr="00DC7B0E" w:rsidRDefault="004F6642" w:rsidP="003659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7B0E">
              <w:rPr>
                <w:rFonts w:ascii="Times New Roman" w:hAnsi="Times New Roman" w:cs="Times New Roman"/>
                <w:color w:val="000000"/>
              </w:rPr>
              <w:t>Соломбальский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624E8" w14:textId="77777777" w:rsidR="004F6642" w:rsidRPr="00DC7B0E" w:rsidRDefault="004F6642" w:rsidP="003659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7B0E">
              <w:rPr>
                <w:rFonts w:ascii="Times New Roman" w:hAnsi="Times New Roman" w:cs="Times New Roman"/>
                <w:color w:val="000000"/>
              </w:rPr>
              <w:t>1.5.62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2B14C" w14:textId="77777777" w:rsidR="004F6642" w:rsidRPr="00DC7B0E" w:rsidRDefault="004F6642" w:rsidP="003659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7B0E">
              <w:rPr>
                <w:rFonts w:ascii="Times New Roman" w:hAnsi="Times New Roman" w:cs="Times New Roman"/>
                <w:color w:val="000000"/>
              </w:rPr>
              <w:t xml:space="preserve">На пересечении улиц Адмирала Кузнецова и </w:t>
            </w:r>
            <w:proofErr w:type="gramStart"/>
            <w:r w:rsidRPr="00DC7B0E">
              <w:rPr>
                <w:rFonts w:ascii="Times New Roman" w:hAnsi="Times New Roman" w:cs="Times New Roman"/>
                <w:color w:val="000000"/>
              </w:rPr>
              <w:t>Советской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8825C" w14:textId="77777777" w:rsidR="004F6642" w:rsidRPr="00DC7B0E" w:rsidRDefault="004F6642" w:rsidP="003659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7B0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DBD6C" w14:textId="77777777" w:rsidR="004F6642" w:rsidRPr="00DC7B0E" w:rsidRDefault="004F6642" w:rsidP="00365954">
            <w:pPr>
              <w:tabs>
                <w:tab w:val="left" w:pos="176"/>
                <w:tab w:val="left" w:pos="501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C7B0E">
              <w:rPr>
                <w:rFonts w:ascii="Times New Roman" w:hAnsi="Times New Roman" w:cs="Times New Roman"/>
                <w:color w:val="000000"/>
              </w:rPr>
              <w:t>Павильон площадью от</w:t>
            </w:r>
            <w:r w:rsidRPr="00DC7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 до 40 кв. м</w:t>
            </w:r>
            <w:r w:rsidRPr="00DC7B0E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63687BF9" w14:textId="77777777" w:rsidR="004F6642" w:rsidRPr="00DC7B0E" w:rsidRDefault="004F6642" w:rsidP="00365954">
            <w:pPr>
              <w:tabs>
                <w:tab w:val="left" w:pos="176"/>
                <w:tab w:val="left" w:pos="501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DC7B0E">
              <w:rPr>
                <w:rFonts w:ascii="Times New Roman" w:hAnsi="Times New Roman" w:cs="Times New Roman"/>
                <w:color w:val="000000"/>
              </w:rPr>
              <w:t>ороженое, выпечка, кондитерские изделия, напитки, соки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8F1F3" w14:textId="77777777" w:rsidR="004F6642" w:rsidRPr="00E80800" w:rsidRDefault="004F6642" w:rsidP="00365954">
            <w:pPr>
              <w:spacing w:after="0"/>
              <w:ind w:firstLine="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97 675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16BFBB" w14:textId="77777777" w:rsidR="004F6642" w:rsidRPr="00DC7B0E" w:rsidRDefault="004F6642" w:rsidP="00365954">
            <w:pPr>
              <w:tabs>
                <w:tab w:val="left" w:pos="176"/>
                <w:tab w:val="left" w:pos="501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9 768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5B92" w14:textId="77777777" w:rsidR="004F6642" w:rsidRPr="00E21D08" w:rsidRDefault="004F6642" w:rsidP="00365954">
            <w:pPr>
              <w:jc w:val="center"/>
              <w:rPr>
                <w:rFonts w:ascii="Times New Roman" w:hAnsi="Times New Roman" w:cs="Times New Roman"/>
              </w:rPr>
            </w:pPr>
            <w:r w:rsidRPr="00664FC6">
              <w:rPr>
                <w:rFonts w:ascii="Times New Roman" w:hAnsi="Times New Roman" w:cs="Times New Roman"/>
              </w:rPr>
              <w:t>4 884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3ECCB" w14:textId="77777777" w:rsidR="004F6642" w:rsidRPr="00DC7B0E" w:rsidRDefault="004F6642" w:rsidP="00365954">
            <w:pPr>
              <w:tabs>
                <w:tab w:val="left" w:pos="176"/>
                <w:tab w:val="left" w:pos="501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7B0E">
              <w:rPr>
                <w:rFonts w:ascii="Times New Roman" w:hAnsi="Times New Roman" w:cs="Times New Roman"/>
                <w:color w:val="000000"/>
              </w:rPr>
              <w:t>7 лет</w:t>
            </w:r>
          </w:p>
        </w:tc>
      </w:tr>
      <w:tr w:rsidR="004F6642" w:rsidRPr="00DC7B0E" w14:paraId="032276B5" w14:textId="77777777" w:rsidTr="00365954">
        <w:trPr>
          <w:trHeight w:val="7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CC73" w14:textId="77777777" w:rsidR="004F6642" w:rsidRPr="00DC7B0E" w:rsidRDefault="004F6642" w:rsidP="003659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7B0E">
              <w:rPr>
                <w:rFonts w:ascii="Times New Roman" w:hAnsi="Times New Roman" w:cs="Times New Roman"/>
                <w:color w:val="000000"/>
              </w:rPr>
              <w:t>Лот №2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5D60" w14:textId="77777777" w:rsidR="004F6642" w:rsidRPr="00DC7B0E" w:rsidRDefault="004F6642" w:rsidP="003659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7B0E">
              <w:rPr>
                <w:rFonts w:ascii="Times New Roman" w:hAnsi="Times New Roman" w:cs="Times New Roman"/>
                <w:color w:val="000000"/>
              </w:rPr>
              <w:t>Варавино-Фактория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A009E" w14:textId="77777777" w:rsidR="004F6642" w:rsidRPr="00DC7B0E" w:rsidRDefault="004F6642" w:rsidP="003659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7B0E">
              <w:rPr>
                <w:rFonts w:ascii="Times New Roman" w:hAnsi="Times New Roman" w:cs="Times New Roman"/>
                <w:color w:val="000000"/>
              </w:rPr>
              <w:t>1.6.61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697F3" w14:textId="77777777" w:rsidR="004F6642" w:rsidRPr="00DC7B0E" w:rsidRDefault="004F6642" w:rsidP="003659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Остановка </w:t>
            </w:r>
            <w:r w:rsidRPr="00DC7B0E">
              <w:rPr>
                <w:rFonts w:ascii="Times New Roman" w:hAnsi="Times New Roman" w:cs="Times New Roman"/>
                <w:color w:val="000000"/>
              </w:rPr>
              <w:t>Кладбище "</w:t>
            </w:r>
            <w:proofErr w:type="spellStart"/>
            <w:r w:rsidRPr="00DC7B0E">
              <w:rPr>
                <w:rFonts w:ascii="Times New Roman" w:hAnsi="Times New Roman" w:cs="Times New Roman"/>
                <w:color w:val="000000"/>
              </w:rPr>
              <w:t>Жаровихин</w:t>
            </w:r>
            <w:r>
              <w:rPr>
                <w:rFonts w:ascii="Times New Roman" w:hAnsi="Times New Roman" w:cs="Times New Roman"/>
                <w:color w:val="000000"/>
              </w:rPr>
              <w:t>-ское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003FD" w14:textId="77777777" w:rsidR="004F6642" w:rsidRPr="00DC7B0E" w:rsidRDefault="004F6642" w:rsidP="003659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7B0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60264" w14:textId="77777777" w:rsidR="004F6642" w:rsidRPr="00DC7B0E" w:rsidRDefault="004F6642" w:rsidP="00365954">
            <w:pPr>
              <w:tabs>
                <w:tab w:val="left" w:pos="176"/>
                <w:tab w:val="left" w:pos="501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C7B0E">
              <w:rPr>
                <w:rFonts w:ascii="Times New Roman" w:hAnsi="Times New Roman" w:cs="Times New Roman"/>
                <w:color w:val="000000"/>
              </w:rPr>
              <w:t>Павильон площадью от</w:t>
            </w:r>
            <w:r w:rsidRPr="00DC7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 до 40 кв. м</w:t>
            </w:r>
            <w:r w:rsidRPr="00DC7B0E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34766502" w14:textId="77777777" w:rsidR="004F6642" w:rsidRPr="00DC7B0E" w:rsidRDefault="004F6642" w:rsidP="00365954">
            <w:pPr>
              <w:tabs>
                <w:tab w:val="left" w:pos="176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DC7B0E">
              <w:rPr>
                <w:rFonts w:ascii="Times New Roman" w:hAnsi="Times New Roman" w:cs="Times New Roman"/>
                <w:color w:val="000000"/>
              </w:rPr>
              <w:t>ороженое, выпечка, кондитерские изделия, напитки, соки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0DDDC9" w14:textId="77777777" w:rsidR="004F6642" w:rsidRPr="00E80800" w:rsidRDefault="004F6642" w:rsidP="00365954">
            <w:pPr>
              <w:spacing w:after="0"/>
              <w:ind w:firstLine="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32 558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023C9D" w14:textId="77777777" w:rsidR="004F6642" w:rsidRPr="00DC7B0E" w:rsidRDefault="004F6642" w:rsidP="00365954">
            <w:pPr>
              <w:tabs>
                <w:tab w:val="left" w:pos="17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7B0E">
              <w:rPr>
                <w:rFonts w:ascii="Times New Roman" w:hAnsi="Times New Roman" w:cs="Times New Roman"/>
                <w:color w:val="000000"/>
              </w:rPr>
              <w:t xml:space="preserve">3 </w:t>
            </w:r>
            <w:r>
              <w:rPr>
                <w:rFonts w:ascii="Times New Roman" w:hAnsi="Times New Roman" w:cs="Times New Roman"/>
                <w:color w:val="000000"/>
              </w:rPr>
              <w:t>256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2FA5" w14:textId="77777777" w:rsidR="004F6642" w:rsidRPr="00E21D08" w:rsidRDefault="004F6642" w:rsidP="00365954">
            <w:pPr>
              <w:jc w:val="center"/>
              <w:rPr>
                <w:rFonts w:ascii="Times New Roman" w:hAnsi="Times New Roman" w:cs="Times New Roman"/>
              </w:rPr>
            </w:pPr>
            <w:r w:rsidRPr="00E21D08">
              <w:rPr>
                <w:rFonts w:ascii="Times New Roman" w:hAnsi="Times New Roman" w:cs="Times New Roman"/>
              </w:rPr>
              <w:t>1 628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1CBA43" w14:textId="77777777" w:rsidR="004F6642" w:rsidRPr="00DC7B0E" w:rsidRDefault="004F6642" w:rsidP="00365954">
            <w:pPr>
              <w:spacing w:after="0"/>
              <w:jc w:val="center"/>
            </w:pPr>
            <w:r w:rsidRPr="00DC7B0E">
              <w:rPr>
                <w:rFonts w:ascii="Times New Roman" w:hAnsi="Times New Roman" w:cs="Times New Roman"/>
                <w:color w:val="000000"/>
              </w:rPr>
              <w:t>7 лет</w:t>
            </w:r>
          </w:p>
        </w:tc>
      </w:tr>
      <w:tr w:rsidR="004F6642" w:rsidRPr="00DC7B0E" w14:paraId="4A4FCC6D" w14:textId="77777777" w:rsidTr="00365954">
        <w:trPr>
          <w:trHeight w:val="5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B37A" w14:textId="77777777" w:rsidR="004F6642" w:rsidRPr="00DC7B0E" w:rsidRDefault="004F6642" w:rsidP="003659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7B0E">
              <w:rPr>
                <w:rFonts w:ascii="Times New Roman" w:hAnsi="Times New Roman" w:cs="Times New Roman"/>
                <w:color w:val="000000"/>
              </w:rPr>
              <w:t>Лот №3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323A" w14:textId="77777777" w:rsidR="004F6642" w:rsidRPr="00DC7B0E" w:rsidRDefault="004F6642" w:rsidP="003659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7B0E">
              <w:rPr>
                <w:rFonts w:ascii="Times New Roman" w:hAnsi="Times New Roman" w:cs="Times New Roman"/>
                <w:color w:val="000000"/>
              </w:rPr>
              <w:t>Маймаксанский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DC2EB" w14:textId="77777777" w:rsidR="004F6642" w:rsidRPr="00DC7B0E" w:rsidRDefault="004F6642" w:rsidP="003659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7B0E">
              <w:rPr>
                <w:rFonts w:ascii="Times New Roman" w:hAnsi="Times New Roman" w:cs="Times New Roman"/>
                <w:color w:val="000000"/>
              </w:rPr>
              <w:t>1.8.25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BA821" w14:textId="77777777" w:rsidR="004F6642" w:rsidRPr="00DC7B0E" w:rsidRDefault="004F6642" w:rsidP="003659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7B0E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DC7B0E">
              <w:rPr>
                <w:rFonts w:ascii="Times New Roman" w:hAnsi="Times New Roman" w:cs="Times New Roman"/>
                <w:color w:val="000000"/>
              </w:rPr>
              <w:t>Анощенкова</w:t>
            </w:r>
            <w:proofErr w:type="spellEnd"/>
            <w:r w:rsidRPr="00DC7B0E">
              <w:rPr>
                <w:rFonts w:ascii="Times New Roman" w:hAnsi="Times New Roman" w:cs="Times New Roman"/>
                <w:color w:val="000000"/>
              </w:rPr>
              <w:t>, у причала лесозавода 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C7B0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DF672" w14:textId="77777777" w:rsidR="004F6642" w:rsidRPr="00DC7B0E" w:rsidRDefault="004F6642" w:rsidP="003659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7B0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44203" w14:textId="77777777" w:rsidR="004F6642" w:rsidRPr="00DC7B0E" w:rsidRDefault="004F6642" w:rsidP="00365954">
            <w:pPr>
              <w:tabs>
                <w:tab w:val="left" w:pos="176"/>
                <w:tab w:val="left" w:pos="501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C7B0E">
              <w:rPr>
                <w:rFonts w:ascii="Times New Roman" w:hAnsi="Times New Roman" w:cs="Times New Roman"/>
                <w:color w:val="000000"/>
              </w:rPr>
              <w:t>Павильон площадью от</w:t>
            </w:r>
            <w:r w:rsidRPr="00DC7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 до 40 кв. м</w:t>
            </w:r>
            <w:r w:rsidRPr="00DC7B0E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21D55BB0" w14:textId="77777777" w:rsidR="004F6642" w:rsidRPr="00DC7B0E" w:rsidRDefault="004F6642" w:rsidP="00365954">
            <w:pPr>
              <w:tabs>
                <w:tab w:val="left" w:pos="176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DC7B0E">
              <w:rPr>
                <w:rFonts w:ascii="Times New Roman" w:hAnsi="Times New Roman" w:cs="Times New Roman"/>
                <w:color w:val="000000"/>
              </w:rPr>
              <w:t>ороженое, выпечка, кондитерские изделия, напитки, соки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B2650" w14:textId="77777777" w:rsidR="004F6642" w:rsidRPr="00E80800" w:rsidRDefault="004F6642" w:rsidP="00365954">
            <w:pPr>
              <w:tabs>
                <w:tab w:val="left" w:pos="1005"/>
              </w:tabs>
              <w:spacing w:after="0"/>
              <w:ind w:firstLine="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3 256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698774" w14:textId="77777777" w:rsidR="004F6642" w:rsidRPr="00DC7B0E" w:rsidRDefault="004F6642" w:rsidP="00365954">
            <w:pPr>
              <w:tabs>
                <w:tab w:val="left" w:pos="17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7B0E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566A" w14:textId="77777777" w:rsidR="004F6642" w:rsidRPr="00E21D08" w:rsidRDefault="004F6642" w:rsidP="00365954">
            <w:pPr>
              <w:jc w:val="center"/>
              <w:rPr>
                <w:rFonts w:ascii="Times New Roman" w:hAnsi="Times New Roman" w:cs="Times New Roman"/>
              </w:rPr>
            </w:pPr>
            <w:r w:rsidRPr="00E21D08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60236" w14:textId="77777777" w:rsidR="004F6642" w:rsidRPr="00DC7B0E" w:rsidRDefault="004F6642" w:rsidP="00365954">
            <w:pPr>
              <w:spacing w:after="0"/>
              <w:jc w:val="center"/>
            </w:pPr>
            <w:r w:rsidRPr="00DC7B0E">
              <w:rPr>
                <w:rFonts w:ascii="Times New Roman" w:hAnsi="Times New Roman" w:cs="Times New Roman"/>
                <w:color w:val="000000"/>
              </w:rPr>
              <w:t>7 лет</w:t>
            </w:r>
          </w:p>
        </w:tc>
      </w:tr>
      <w:tr w:rsidR="004F6642" w:rsidRPr="00DC7B0E" w14:paraId="28E86066" w14:textId="77777777" w:rsidTr="00365954">
        <w:trPr>
          <w:trHeight w:val="4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4045" w14:textId="77777777" w:rsidR="004F6642" w:rsidRPr="00DC7B0E" w:rsidRDefault="004F6642" w:rsidP="003659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7B0E">
              <w:rPr>
                <w:rFonts w:ascii="Times New Roman" w:hAnsi="Times New Roman" w:cs="Times New Roman"/>
                <w:color w:val="000000"/>
              </w:rPr>
              <w:t>Лот №4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8CA1" w14:textId="77777777" w:rsidR="004F6642" w:rsidRPr="00DC7B0E" w:rsidRDefault="004F6642" w:rsidP="003659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7B0E">
              <w:rPr>
                <w:rFonts w:ascii="Times New Roman" w:hAnsi="Times New Roman" w:cs="Times New Roman"/>
                <w:color w:val="000000"/>
              </w:rPr>
              <w:t>Маймаксанский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7D62F" w14:textId="77777777" w:rsidR="004F6642" w:rsidRPr="00DC7B0E" w:rsidRDefault="004F6642" w:rsidP="003659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7B0E">
              <w:rPr>
                <w:rFonts w:ascii="Times New Roman" w:hAnsi="Times New Roman" w:cs="Times New Roman"/>
                <w:color w:val="000000"/>
              </w:rPr>
              <w:t>1.8.26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06672" w14:textId="77777777" w:rsidR="004F6642" w:rsidRPr="00DC7B0E" w:rsidRDefault="004F6642" w:rsidP="003659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7B0E">
              <w:rPr>
                <w:rFonts w:ascii="Times New Roman" w:hAnsi="Times New Roman" w:cs="Times New Roman"/>
                <w:color w:val="000000"/>
              </w:rPr>
              <w:t>Улица Капитана Хромцова, 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7050C" w14:textId="77777777" w:rsidR="004F6642" w:rsidRPr="00DC7B0E" w:rsidRDefault="004F6642" w:rsidP="003659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7B0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A9793A" w14:textId="77777777" w:rsidR="004F6642" w:rsidRPr="00DC7B0E" w:rsidRDefault="004F6642" w:rsidP="00365954">
            <w:pPr>
              <w:tabs>
                <w:tab w:val="left" w:pos="176"/>
                <w:tab w:val="left" w:pos="501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C7B0E">
              <w:rPr>
                <w:rFonts w:ascii="Times New Roman" w:hAnsi="Times New Roman" w:cs="Times New Roman"/>
                <w:color w:val="000000"/>
              </w:rPr>
              <w:t>Павильон площадью от</w:t>
            </w:r>
            <w:r w:rsidRPr="00DC7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 до 40 кв. м</w:t>
            </w:r>
            <w:r w:rsidRPr="00DC7B0E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0B9C4DB6" w14:textId="77777777" w:rsidR="004F6642" w:rsidRPr="00DC7B0E" w:rsidRDefault="004F6642" w:rsidP="00365954">
            <w:pPr>
              <w:tabs>
                <w:tab w:val="left" w:pos="176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DC7B0E">
              <w:rPr>
                <w:rFonts w:ascii="Times New Roman" w:hAnsi="Times New Roman" w:cs="Times New Roman"/>
                <w:color w:val="000000"/>
              </w:rPr>
              <w:t>ороженое, выпечка, кондитерские изделия, напитки, соки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5DF5F8" w14:textId="77777777" w:rsidR="004F6642" w:rsidRPr="00E80800" w:rsidRDefault="004F6642" w:rsidP="00365954">
            <w:pPr>
              <w:spacing w:after="0"/>
              <w:ind w:firstLine="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3 256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B1DD12" w14:textId="77777777" w:rsidR="004F6642" w:rsidRPr="00DC7B0E" w:rsidRDefault="004F6642" w:rsidP="00365954">
            <w:pPr>
              <w:tabs>
                <w:tab w:val="left" w:pos="17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7B0E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DB4D" w14:textId="77777777" w:rsidR="004F6642" w:rsidRPr="00E21D08" w:rsidRDefault="004F6642" w:rsidP="00365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3BD1B3" w14:textId="77777777" w:rsidR="004F6642" w:rsidRPr="00DC7B0E" w:rsidRDefault="004F6642" w:rsidP="00365954">
            <w:pPr>
              <w:spacing w:after="0"/>
              <w:jc w:val="center"/>
            </w:pPr>
            <w:r w:rsidRPr="00DC7B0E">
              <w:rPr>
                <w:rFonts w:ascii="Times New Roman" w:hAnsi="Times New Roman" w:cs="Times New Roman"/>
                <w:color w:val="000000"/>
              </w:rPr>
              <w:t>7 лет</w:t>
            </w:r>
          </w:p>
        </w:tc>
      </w:tr>
      <w:tr w:rsidR="004F6642" w:rsidRPr="00DC7B0E" w14:paraId="77493937" w14:textId="77777777" w:rsidTr="00365954">
        <w:trPr>
          <w:trHeight w:val="4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EE83" w14:textId="77777777" w:rsidR="004F6642" w:rsidRPr="00DC7B0E" w:rsidRDefault="004F6642" w:rsidP="003659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7B0E">
              <w:rPr>
                <w:rFonts w:ascii="Times New Roman" w:hAnsi="Times New Roman" w:cs="Times New Roman"/>
                <w:color w:val="000000"/>
              </w:rPr>
              <w:t>Лот №5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170A" w14:textId="77777777" w:rsidR="004F6642" w:rsidRPr="00DC7B0E" w:rsidRDefault="004F6642" w:rsidP="003659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7B0E">
              <w:rPr>
                <w:rFonts w:ascii="Times New Roman" w:hAnsi="Times New Roman" w:cs="Times New Roman"/>
                <w:color w:val="000000"/>
              </w:rPr>
              <w:t xml:space="preserve">Исакогорский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5D9C9" w14:textId="77777777" w:rsidR="004F6642" w:rsidRPr="00DC7B0E" w:rsidRDefault="004F6642" w:rsidP="003659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7B0E">
              <w:rPr>
                <w:rFonts w:ascii="Times New Roman" w:hAnsi="Times New Roman" w:cs="Times New Roman"/>
                <w:color w:val="000000"/>
              </w:rPr>
              <w:t>1.7.34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0D74C" w14:textId="77777777" w:rsidR="004F6642" w:rsidRPr="00DC7B0E" w:rsidRDefault="004F6642" w:rsidP="003659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7B0E">
              <w:rPr>
                <w:rFonts w:ascii="Times New Roman" w:hAnsi="Times New Roman" w:cs="Times New Roman"/>
                <w:color w:val="000000"/>
              </w:rPr>
              <w:t>Улица Речников,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0724C" w14:textId="77777777" w:rsidR="004F6642" w:rsidRPr="00DC7B0E" w:rsidRDefault="004F6642" w:rsidP="003659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7B0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2DB8D5" w14:textId="77777777" w:rsidR="004F6642" w:rsidRPr="00DC7B0E" w:rsidRDefault="004F6642" w:rsidP="00365954">
            <w:pPr>
              <w:tabs>
                <w:tab w:val="left" w:pos="176"/>
                <w:tab w:val="left" w:pos="501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C7B0E">
              <w:rPr>
                <w:rFonts w:ascii="Times New Roman" w:hAnsi="Times New Roman" w:cs="Times New Roman"/>
                <w:color w:val="000000"/>
              </w:rPr>
              <w:t xml:space="preserve">Павильон площадью до 20 </w:t>
            </w:r>
            <w:r w:rsidRPr="00DC7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 м</w:t>
            </w:r>
            <w:r w:rsidRPr="00DC7B0E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72189A85" w14:textId="77777777" w:rsidR="004F6642" w:rsidRPr="00DC7B0E" w:rsidRDefault="004F6642" w:rsidP="00365954">
            <w:pPr>
              <w:tabs>
                <w:tab w:val="left" w:pos="176"/>
                <w:tab w:val="left" w:pos="488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C7B0E">
              <w:rPr>
                <w:rFonts w:ascii="Times New Roman" w:hAnsi="Times New Roman" w:cs="Times New Roman"/>
                <w:color w:val="000000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ECC3AC" w14:textId="77777777" w:rsidR="004F6642" w:rsidRPr="00DC7B0E" w:rsidRDefault="004F6642" w:rsidP="00365954">
            <w:pPr>
              <w:tabs>
                <w:tab w:val="left" w:pos="176"/>
                <w:tab w:val="left" w:pos="488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10 853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1B71C7" w14:textId="77777777" w:rsidR="004F6642" w:rsidRPr="00DC7B0E" w:rsidRDefault="004F6642" w:rsidP="00365954">
            <w:pPr>
              <w:tabs>
                <w:tab w:val="left" w:pos="176"/>
                <w:tab w:val="left" w:pos="488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7B0E">
              <w:rPr>
                <w:rFonts w:ascii="Times New Roman" w:hAnsi="Times New Roman" w:cs="Times New Roman"/>
                <w:color w:val="00000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</w:rPr>
              <w:t>085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C666" w14:textId="77777777" w:rsidR="004F6642" w:rsidRPr="00E21D08" w:rsidRDefault="004F6642" w:rsidP="00365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0FE822" w14:textId="77777777" w:rsidR="004F6642" w:rsidRPr="00DC7B0E" w:rsidRDefault="004F6642" w:rsidP="00365954">
            <w:pPr>
              <w:spacing w:after="0"/>
              <w:jc w:val="center"/>
            </w:pPr>
            <w:r w:rsidRPr="00DC7B0E">
              <w:rPr>
                <w:rFonts w:ascii="Times New Roman" w:hAnsi="Times New Roman" w:cs="Times New Roman"/>
                <w:color w:val="000000"/>
              </w:rPr>
              <w:t>7 лет</w:t>
            </w:r>
          </w:p>
        </w:tc>
      </w:tr>
    </w:tbl>
    <w:p w14:paraId="678033C1" w14:textId="77777777" w:rsidR="00A60979" w:rsidRPr="007A637E" w:rsidRDefault="00A60979" w:rsidP="00FB25C0">
      <w:pPr>
        <w:pStyle w:val="a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60979" w:rsidRPr="007A637E" w:rsidSect="00FB25C0">
      <w:headerReference w:type="default" r:id="rId9"/>
      <w:pgSz w:w="16838" w:h="11906" w:orient="landscape"/>
      <w:pgMar w:top="284" w:right="567" w:bottom="567" w:left="1134" w:header="34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B69207" w14:textId="77777777" w:rsidR="00E374CE" w:rsidRDefault="00E374CE" w:rsidP="00AE16E0">
      <w:pPr>
        <w:spacing w:after="0" w:line="240" w:lineRule="auto"/>
      </w:pPr>
      <w:r>
        <w:separator/>
      </w:r>
    </w:p>
  </w:endnote>
  <w:endnote w:type="continuationSeparator" w:id="0">
    <w:p w14:paraId="174F69B8" w14:textId="77777777" w:rsidR="00E374CE" w:rsidRDefault="00E374CE" w:rsidP="00AE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84F8F" w14:textId="77777777" w:rsidR="00E374CE" w:rsidRDefault="00E374CE" w:rsidP="00AE16E0">
      <w:pPr>
        <w:spacing w:after="0" w:line="240" w:lineRule="auto"/>
      </w:pPr>
      <w:r>
        <w:separator/>
      </w:r>
    </w:p>
  </w:footnote>
  <w:footnote w:type="continuationSeparator" w:id="0">
    <w:p w14:paraId="7B27A8CB" w14:textId="77777777" w:rsidR="00E374CE" w:rsidRDefault="00E374CE" w:rsidP="00AE16E0">
      <w:pPr>
        <w:spacing w:after="0" w:line="240" w:lineRule="auto"/>
      </w:pPr>
      <w:r>
        <w:continuationSeparator/>
      </w:r>
    </w:p>
  </w:footnote>
  <w:footnote w:id="1">
    <w:p w14:paraId="4F24DD27" w14:textId="77777777" w:rsidR="004F6642" w:rsidRPr="00395328" w:rsidRDefault="004F6642" w:rsidP="004F6642">
      <w:pPr>
        <w:autoSpaceDE w:val="0"/>
        <w:autoSpaceDN w:val="0"/>
        <w:adjustRightInd w:val="0"/>
        <w:spacing w:after="0" w:line="240" w:lineRule="auto"/>
        <w:ind w:left="-567"/>
        <w:jc w:val="both"/>
        <w:rPr>
          <w:sz w:val="20"/>
          <w:szCs w:val="20"/>
        </w:rPr>
      </w:pPr>
      <w:r w:rsidRPr="00524BDD">
        <w:rPr>
          <w:rStyle w:val="ac"/>
          <w:rFonts w:ascii="Times New Roman" w:hAnsi="Times New Roman" w:cs="Times New Roman"/>
          <w:sz w:val="20"/>
          <w:szCs w:val="20"/>
        </w:rPr>
        <w:footnoteRef/>
      </w:r>
      <w:r w:rsidRPr="00524BDD">
        <w:rPr>
          <w:rFonts w:ascii="Times New Roman" w:hAnsi="Times New Roman" w:cs="Times New Roman"/>
          <w:sz w:val="20"/>
          <w:szCs w:val="20"/>
        </w:rPr>
        <w:t xml:space="preserve"> - </w:t>
      </w:r>
      <w:hyperlink r:id="rId1" w:history="1">
        <w:proofErr w:type="gramStart"/>
        <w:r w:rsidRPr="00395328">
          <w:rPr>
            <w:rFonts w:ascii="Times New Roman" w:hAnsi="Times New Roman" w:cs="Times New Roman"/>
            <w:sz w:val="20"/>
            <w:szCs w:val="20"/>
          </w:rPr>
          <w:t>Схем</w:t>
        </w:r>
        <w:proofErr w:type="gramEnd"/>
      </w:hyperlink>
      <w:r w:rsidRPr="00395328">
        <w:rPr>
          <w:rFonts w:ascii="Times New Roman" w:hAnsi="Times New Roman" w:cs="Times New Roman"/>
          <w:sz w:val="20"/>
          <w:szCs w:val="20"/>
        </w:rPr>
        <w:t>а размещения нестационарных торговых объектов на территории муниципального образования "Город Архангельск", утвержденная постановлением мэрии города от 02.07.2012 N 178 (с изменениями и дополнениями).</w:t>
      </w:r>
    </w:p>
  </w:footnote>
  <w:footnote w:id="2">
    <w:p w14:paraId="544509D8" w14:textId="77777777" w:rsidR="004F6642" w:rsidRPr="00395328" w:rsidRDefault="004F6642" w:rsidP="004F664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5328">
        <w:rPr>
          <w:rStyle w:val="ac"/>
          <w:sz w:val="20"/>
          <w:szCs w:val="20"/>
        </w:rPr>
        <w:footnoteRef/>
      </w:r>
      <w:r w:rsidRPr="00395328">
        <w:rPr>
          <w:sz w:val="20"/>
          <w:szCs w:val="20"/>
        </w:rPr>
        <w:t xml:space="preserve"> - </w:t>
      </w:r>
      <w:r w:rsidRPr="00395328">
        <w:rPr>
          <w:rFonts w:ascii="Times New Roman" w:hAnsi="Times New Roman" w:cs="Times New Roman"/>
          <w:sz w:val="20"/>
          <w:szCs w:val="20"/>
        </w:rPr>
        <w:t>Ассортимент продовольственных товаров указан согласно специализации объектов, установленной для адресов под номерами  1.5.62, 1.6.61, 1.8.25, 1.8.26, 1.7.34 Схемы р</w:t>
      </w:r>
      <w:r w:rsidRPr="00395328">
        <w:rPr>
          <w:rFonts w:ascii="Times New Roman" w:eastAsia="Times New Roman" w:hAnsi="Times New Roman" w:cs="Times New Roman"/>
          <w:sz w:val="20"/>
          <w:szCs w:val="20"/>
        </w:rPr>
        <w:t>азмещения нестационарных торговых объектов на территории муниципального образования "Город Архангельск", утвержденной постановлением мэрии города Архангельска от 02.07.2012 N 178 (с изменениями и дополнениями).</w:t>
      </w:r>
    </w:p>
    <w:p w14:paraId="779773CA" w14:textId="77777777" w:rsidR="004F6642" w:rsidRDefault="004F6642" w:rsidP="004F6642">
      <w:pPr>
        <w:pStyle w:val="a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17396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3507F4C" w14:textId="77777777" w:rsidR="004D64EE" w:rsidRPr="00E92EDA" w:rsidRDefault="004D64EE">
        <w:pPr>
          <w:pStyle w:val="af5"/>
          <w:jc w:val="center"/>
          <w:rPr>
            <w:rFonts w:ascii="Times New Roman" w:hAnsi="Times New Roman" w:cs="Times New Roman"/>
          </w:rPr>
        </w:pPr>
        <w:r w:rsidRPr="00E92EDA">
          <w:rPr>
            <w:rFonts w:ascii="Times New Roman" w:hAnsi="Times New Roman" w:cs="Times New Roman"/>
          </w:rPr>
          <w:fldChar w:fldCharType="begin"/>
        </w:r>
        <w:r w:rsidRPr="00E92EDA">
          <w:rPr>
            <w:rFonts w:ascii="Times New Roman" w:hAnsi="Times New Roman" w:cs="Times New Roman"/>
          </w:rPr>
          <w:instrText>PAGE   \* MERGEFORMAT</w:instrText>
        </w:r>
        <w:r w:rsidRPr="00E92EDA">
          <w:rPr>
            <w:rFonts w:ascii="Times New Roman" w:hAnsi="Times New Roman" w:cs="Times New Roman"/>
          </w:rPr>
          <w:fldChar w:fldCharType="separate"/>
        </w:r>
        <w:r w:rsidR="004F6642">
          <w:rPr>
            <w:rFonts w:ascii="Times New Roman" w:hAnsi="Times New Roman" w:cs="Times New Roman"/>
            <w:noProof/>
          </w:rPr>
          <w:t>2</w:t>
        </w:r>
        <w:r w:rsidRPr="00E92EDA">
          <w:rPr>
            <w:rFonts w:ascii="Times New Roman" w:hAnsi="Times New Roman" w:cs="Times New Roman"/>
          </w:rPr>
          <w:fldChar w:fldCharType="end"/>
        </w:r>
      </w:p>
    </w:sdtContent>
  </w:sdt>
  <w:p w14:paraId="15342E60" w14:textId="77777777" w:rsidR="004D64EE" w:rsidRDefault="004D64EE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32BB9"/>
    <w:multiLevelType w:val="hybridMultilevel"/>
    <w:tmpl w:val="3658328E"/>
    <w:lvl w:ilvl="0" w:tplc="DF707B5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836DB"/>
    <w:multiLevelType w:val="hybridMultilevel"/>
    <w:tmpl w:val="CD4A180C"/>
    <w:lvl w:ilvl="0" w:tplc="0CEE81D2">
      <w:start w:val="1"/>
      <w:numFmt w:val="decimal"/>
      <w:lvlText w:val="6.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960AB"/>
    <w:multiLevelType w:val="hybridMultilevel"/>
    <w:tmpl w:val="8D5EEA7C"/>
    <w:lvl w:ilvl="0" w:tplc="A2D4363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37DBC"/>
    <w:multiLevelType w:val="hybridMultilevel"/>
    <w:tmpl w:val="65DC3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E5591"/>
    <w:multiLevelType w:val="hybridMultilevel"/>
    <w:tmpl w:val="972E5CFA"/>
    <w:lvl w:ilvl="0" w:tplc="9D44B516">
      <w:start w:val="1"/>
      <w:numFmt w:val="decimal"/>
      <w:lvlText w:val="7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F98153E"/>
    <w:multiLevelType w:val="hybridMultilevel"/>
    <w:tmpl w:val="2A9AC5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20354B1"/>
    <w:multiLevelType w:val="hybridMultilevel"/>
    <w:tmpl w:val="C2A2355A"/>
    <w:lvl w:ilvl="0" w:tplc="881C3544">
      <w:start w:val="5"/>
      <w:numFmt w:val="decimal"/>
      <w:lvlText w:val="7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73B0C75"/>
    <w:multiLevelType w:val="hybridMultilevel"/>
    <w:tmpl w:val="387EA7BE"/>
    <w:lvl w:ilvl="0" w:tplc="684C8E7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73075F"/>
    <w:multiLevelType w:val="multilevel"/>
    <w:tmpl w:val="7D14DEC6"/>
    <w:lvl w:ilvl="0">
      <w:start w:val="1"/>
      <w:numFmt w:val="decimal"/>
      <w:lvlText w:val="%1)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8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E7"/>
    <w:rsid w:val="000016C0"/>
    <w:rsid w:val="00012288"/>
    <w:rsid w:val="0003548F"/>
    <w:rsid w:val="000475CF"/>
    <w:rsid w:val="00047DC9"/>
    <w:rsid w:val="00083C7C"/>
    <w:rsid w:val="00084A7E"/>
    <w:rsid w:val="000C1F4E"/>
    <w:rsid w:val="000C5C6C"/>
    <w:rsid w:val="000D4D9B"/>
    <w:rsid w:val="000F2506"/>
    <w:rsid w:val="000F65C5"/>
    <w:rsid w:val="00115984"/>
    <w:rsid w:val="001203DC"/>
    <w:rsid w:val="00135770"/>
    <w:rsid w:val="00147C5E"/>
    <w:rsid w:val="0015042E"/>
    <w:rsid w:val="001600C9"/>
    <w:rsid w:val="00177339"/>
    <w:rsid w:val="001940AA"/>
    <w:rsid w:val="00194DB7"/>
    <w:rsid w:val="001A1529"/>
    <w:rsid w:val="001C38D5"/>
    <w:rsid w:val="001C4D0D"/>
    <w:rsid w:val="00204F46"/>
    <w:rsid w:val="00233580"/>
    <w:rsid w:val="002341E0"/>
    <w:rsid w:val="002747C7"/>
    <w:rsid w:val="002944BC"/>
    <w:rsid w:val="002B0FBB"/>
    <w:rsid w:val="002B3D79"/>
    <w:rsid w:val="002C07A2"/>
    <w:rsid w:val="002C38F3"/>
    <w:rsid w:val="002D6D27"/>
    <w:rsid w:val="002E0C5C"/>
    <w:rsid w:val="002E35E5"/>
    <w:rsid w:val="00313ABF"/>
    <w:rsid w:val="00337A99"/>
    <w:rsid w:val="00341195"/>
    <w:rsid w:val="003671E4"/>
    <w:rsid w:val="00383D57"/>
    <w:rsid w:val="00393AFF"/>
    <w:rsid w:val="003C6A5B"/>
    <w:rsid w:val="003D1BE7"/>
    <w:rsid w:val="003E7454"/>
    <w:rsid w:val="00410A70"/>
    <w:rsid w:val="00413C7F"/>
    <w:rsid w:val="004336B5"/>
    <w:rsid w:val="00452B99"/>
    <w:rsid w:val="00491F9D"/>
    <w:rsid w:val="004A6268"/>
    <w:rsid w:val="004B42E5"/>
    <w:rsid w:val="004D64EE"/>
    <w:rsid w:val="004E3EDC"/>
    <w:rsid w:val="004E4B60"/>
    <w:rsid w:val="004E5B1C"/>
    <w:rsid w:val="004F6642"/>
    <w:rsid w:val="00500BDC"/>
    <w:rsid w:val="0051481F"/>
    <w:rsid w:val="005478AC"/>
    <w:rsid w:val="00550F9B"/>
    <w:rsid w:val="005A0250"/>
    <w:rsid w:val="005A295E"/>
    <w:rsid w:val="005A4288"/>
    <w:rsid w:val="005B2982"/>
    <w:rsid w:val="005B32B0"/>
    <w:rsid w:val="005B787A"/>
    <w:rsid w:val="005D3052"/>
    <w:rsid w:val="005D3B5D"/>
    <w:rsid w:val="00604F1B"/>
    <w:rsid w:val="006071AE"/>
    <w:rsid w:val="00644204"/>
    <w:rsid w:val="00653DA9"/>
    <w:rsid w:val="00672550"/>
    <w:rsid w:val="0069567A"/>
    <w:rsid w:val="006A20E4"/>
    <w:rsid w:val="006C6663"/>
    <w:rsid w:val="006E36D6"/>
    <w:rsid w:val="00714B8D"/>
    <w:rsid w:val="007466F0"/>
    <w:rsid w:val="00775848"/>
    <w:rsid w:val="00777151"/>
    <w:rsid w:val="007A0FA3"/>
    <w:rsid w:val="007A637E"/>
    <w:rsid w:val="007E3554"/>
    <w:rsid w:val="007E3D67"/>
    <w:rsid w:val="007F3AEE"/>
    <w:rsid w:val="007F3E07"/>
    <w:rsid w:val="00800B41"/>
    <w:rsid w:val="00827EF2"/>
    <w:rsid w:val="00850102"/>
    <w:rsid w:val="00855316"/>
    <w:rsid w:val="00873763"/>
    <w:rsid w:val="008777B0"/>
    <w:rsid w:val="00894B75"/>
    <w:rsid w:val="00896B3C"/>
    <w:rsid w:val="008D0836"/>
    <w:rsid w:val="008D752E"/>
    <w:rsid w:val="008F46B0"/>
    <w:rsid w:val="009035E6"/>
    <w:rsid w:val="00905728"/>
    <w:rsid w:val="00907B2E"/>
    <w:rsid w:val="00985515"/>
    <w:rsid w:val="00986BBE"/>
    <w:rsid w:val="00996E0A"/>
    <w:rsid w:val="009A6A0B"/>
    <w:rsid w:val="009B525E"/>
    <w:rsid w:val="009F3108"/>
    <w:rsid w:val="009F4508"/>
    <w:rsid w:val="00A14DB3"/>
    <w:rsid w:val="00A1714A"/>
    <w:rsid w:val="00A452C5"/>
    <w:rsid w:val="00A464A7"/>
    <w:rsid w:val="00A60979"/>
    <w:rsid w:val="00A93896"/>
    <w:rsid w:val="00AE16E0"/>
    <w:rsid w:val="00AE25F8"/>
    <w:rsid w:val="00B17A69"/>
    <w:rsid w:val="00B65092"/>
    <w:rsid w:val="00B67D60"/>
    <w:rsid w:val="00B84A51"/>
    <w:rsid w:val="00B93FF9"/>
    <w:rsid w:val="00BA3A76"/>
    <w:rsid w:val="00BB5F95"/>
    <w:rsid w:val="00BD700E"/>
    <w:rsid w:val="00C118BB"/>
    <w:rsid w:val="00C21AF4"/>
    <w:rsid w:val="00C24DC3"/>
    <w:rsid w:val="00C25643"/>
    <w:rsid w:val="00C40F98"/>
    <w:rsid w:val="00C47F6D"/>
    <w:rsid w:val="00C717FB"/>
    <w:rsid w:val="00C74BE3"/>
    <w:rsid w:val="00CA1C3A"/>
    <w:rsid w:val="00CD2136"/>
    <w:rsid w:val="00CE111D"/>
    <w:rsid w:val="00CE4399"/>
    <w:rsid w:val="00D11CFD"/>
    <w:rsid w:val="00D25CB7"/>
    <w:rsid w:val="00D632A1"/>
    <w:rsid w:val="00D81E35"/>
    <w:rsid w:val="00D94513"/>
    <w:rsid w:val="00DD39DA"/>
    <w:rsid w:val="00DD3A4C"/>
    <w:rsid w:val="00E04918"/>
    <w:rsid w:val="00E374CE"/>
    <w:rsid w:val="00E63620"/>
    <w:rsid w:val="00E8021E"/>
    <w:rsid w:val="00E86730"/>
    <w:rsid w:val="00E92EDA"/>
    <w:rsid w:val="00EC01BC"/>
    <w:rsid w:val="00ED24CA"/>
    <w:rsid w:val="00ED486F"/>
    <w:rsid w:val="00EE4874"/>
    <w:rsid w:val="00EF0FB2"/>
    <w:rsid w:val="00F01CF8"/>
    <w:rsid w:val="00F120D2"/>
    <w:rsid w:val="00F26D4E"/>
    <w:rsid w:val="00F31378"/>
    <w:rsid w:val="00F3592D"/>
    <w:rsid w:val="00F373F0"/>
    <w:rsid w:val="00F563DF"/>
    <w:rsid w:val="00F71CFC"/>
    <w:rsid w:val="00FB25C0"/>
    <w:rsid w:val="00FD1540"/>
    <w:rsid w:val="00FF278D"/>
    <w:rsid w:val="02A8B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44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0016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0016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E2067C49F050258303663F5DD8BC07C2139099649F12BAE6DC0179F82143B6C716A42E7568BB45132D792A266ECF559C8A5EA21FA7AE4696082B86v5J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1F9C6-5C51-40B0-82B0-7197DC30D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Мария Сергеевна Пасторина</cp:lastModifiedBy>
  <cp:revision>3</cp:revision>
  <cp:lastPrinted>2020-11-20T12:54:00Z</cp:lastPrinted>
  <dcterms:created xsi:type="dcterms:W3CDTF">2021-03-25T12:27:00Z</dcterms:created>
  <dcterms:modified xsi:type="dcterms:W3CDTF">2021-03-26T06:55:00Z</dcterms:modified>
</cp:coreProperties>
</file>